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2277" w14:textId="77777777" w:rsidR="00FC068B" w:rsidRDefault="00CC2780" w:rsidP="00CC2780">
      <w:pPr>
        <w:spacing w:after="0"/>
        <w:rPr>
          <w:rFonts w:ascii="Baskerville Old Face" w:hAnsi="Baskerville Old Face"/>
          <w:b/>
          <w:bCs/>
        </w:rPr>
      </w:pPr>
      <w:r w:rsidRPr="00CC2780">
        <w:rPr>
          <w:rFonts w:ascii="Baskerville Old Face" w:hAnsi="Baskerville Old Face"/>
          <w:b/>
          <w:bCs/>
        </w:rPr>
        <w:t>DONUT</w:t>
      </w:r>
      <w:r>
        <w:rPr>
          <w:rFonts w:ascii="Baskerville Old Face" w:hAnsi="Baskerville Old Face"/>
          <w:b/>
          <w:bCs/>
        </w:rPr>
        <w:t xml:space="preserve">-MAKIN’ </w:t>
      </w:r>
      <w:r w:rsidRPr="00CC2780">
        <w:rPr>
          <w:rFonts w:ascii="Baskerville Old Face" w:hAnsi="Baskerville Old Face"/>
          <w:b/>
          <w:bCs/>
        </w:rPr>
        <w:t xml:space="preserve">CHECKLIST </w:t>
      </w:r>
    </w:p>
    <w:p w14:paraId="01210793" w14:textId="11D947A2" w:rsidR="00CC3EAE" w:rsidRDefault="007D35EE" w:rsidP="00CC2780">
      <w:pPr>
        <w:spacing w:after="0"/>
        <w:rPr>
          <w:rFonts w:ascii="Baskerville Old Face" w:hAnsi="Baskerville Old Face"/>
          <w:i/>
          <w:iCs/>
        </w:rPr>
      </w:pPr>
      <w:r>
        <w:rPr>
          <w:rFonts w:ascii="Baskerville Old Face" w:hAnsi="Baskerville Old Face"/>
          <w:i/>
          <w:iCs/>
        </w:rPr>
        <w:t>These first</w:t>
      </w:r>
      <w:r w:rsidR="00CC3EAE">
        <w:rPr>
          <w:rFonts w:ascii="Baskerville Old Face" w:hAnsi="Baskerville Old Face"/>
          <w:i/>
          <w:iCs/>
        </w:rPr>
        <w:t xml:space="preserve"> steps are quite critical to the donut-making process. The cider takes </w:t>
      </w:r>
      <w:proofErr w:type="spellStart"/>
      <w:r w:rsidR="00CC3EAE">
        <w:rPr>
          <w:rFonts w:ascii="Baskerville Old Face" w:hAnsi="Baskerville Old Face"/>
          <w:i/>
          <w:iCs/>
        </w:rPr>
        <w:t>awhile</w:t>
      </w:r>
      <w:proofErr w:type="spellEnd"/>
      <w:r w:rsidR="00CC3EAE">
        <w:rPr>
          <w:rFonts w:ascii="Baskerville Old Face" w:hAnsi="Baskerville Old Face"/>
          <w:i/>
          <w:iCs/>
        </w:rPr>
        <w:t xml:space="preserve"> to come up to temperature and so getting in early enough to make sure it’s ready for the remaining steps is very important. </w:t>
      </w:r>
    </w:p>
    <w:p w14:paraId="6B2C4BCC" w14:textId="77777777" w:rsidR="00CC3EAE" w:rsidRPr="00CC3EAE" w:rsidRDefault="00CC3EAE" w:rsidP="00CC2780">
      <w:pPr>
        <w:spacing w:after="0"/>
        <w:rPr>
          <w:rFonts w:ascii="Baskerville Old Face" w:hAnsi="Baskerville Old Face"/>
          <w:i/>
          <w:iCs/>
        </w:rPr>
      </w:pPr>
    </w:p>
    <w:p w14:paraId="1D64B032" w14:textId="77777777" w:rsidR="00CC2780" w:rsidRDefault="00CC2780" w:rsidP="00CC278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Turn on the lights in the kitchen. </w:t>
      </w:r>
    </w:p>
    <w:p w14:paraId="3AC84083" w14:textId="3147DCE2" w:rsidR="00CC2780" w:rsidRPr="00CC2780" w:rsidRDefault="00CC2780" w:rsidP="00CC278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Flip on the master switch </w:t>
      </w:r>
      <w:r w:rsidR="007D35EE">
        <w:rPr>
          <w:rFonts w:ascii="Baskerville Old Face" w:hAnsi="Baskerville Old Face"/>
        </w:rPr>
        <w:t xml:space="preserve">(black switch on the back of the machine) </w:t>
      </w:r>
      <w:r>
        <w:rPr>
          <w:rFonts w:ascii="Baskerville Old Face" w:hAnsi="Baskerville Old Face"/>
        </w:rPr>
        <w:t>for the donut machines you’ll be using for the day.</w:t>
      </w:r>
      <w:r w:rsidRPr="00CC2780">
        <w:rPr>
          <w:rFonts w:ascii="Baskerville Old Face" w:hAnsi="Baskerville Old Face"/>
          <w:color w:val="FF0000"/>
        </w:rPr>
        <w:t xml:space="preserve"> </w:t>
      </w:r>
      <w:r w:rsidR="007D35EE" w:rsidRPr="007D35EE">
        <w:rPr>
          <w:rFonts w:ascii="Baskerville Old Face" w:hAnsi="Baskerville Old Face"/>
          <w:color w:val="000000" w:themeColor="text1"/>
        </w:rPr>
        <w:t xml:space="preserve">This turns on the donut machine. </w:t>
      </w:r>
      <w:r w:rsidRPr="00CC2780">
        <w:rPr>
          <w:rFonts w:ascii="Baskerville Old Face" w:hAnsi="Baskerville Old Face"/>
          <w:color w:val="000000" w:themeColor="text1"/>
        </w:rPr>
        <w:t>Make sure the dial is set between 375-400</w:t>
      </w:r>
      <w:r>
        <w:rPr>
          <w:rFonts w:ascii="Baskerville Old Face" w:hAnsi="Baskerville Old Face"/>
          <w:color w:val="000000" w:themeColor="text1"/>
        </w:rPr>
        <w:t>°</w:t>
      </w:r>
      <w:r w:rsidRPr="00CC2780">
        <w:rPr>
          <w:rFonts w:ascii="Baskerville Old Face" w:hAnsi="Baskerville Old Face"/>
          <w:color w:val="000000" w:themeColor="text1"/>
        </w:rPr>
        <w:t xml:space="preserve">. </w:t>
      </w:r>
    </w:p>
    <w:p w14:paraId="2F5FACF8" w14:textId="77777777" w:rsidR="00CC2780" w:rsidRPr="00CC2780" w:rsidRDefault="00CC2780" w:rsidP="00CC278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CC2780">
        <w:rPr>
          <w:rFonts w:ascii="Baskerville Old Face" w:hAnsi="Baskerville Old Face"/>
          <w:color w:val="000000" w:themeColor="text1"/>
        </w:rPr>
        <w:t>Turn on heat and pump underneath the donut machine</w:t>
      </w:r>
      <w:r>
        <w:rPr>
          <w:rFonts w:ascii="Baskerville Old Face" w:hAnsi="Baskerville Old Face"/>
          <w:color w:val="000000" w:themeColor="text1"/>
        </w:rPr>
        <w:t>(s) (this is for the oil warmer)</w:t>
      </w:r>
      <w:r w:rsidRPr="00CC2780">
        <w:rPr>
          <w:rFonts w:ascii="Baskerville Old Face" w:hAnsi="Baskerville Old Face"/>
          <w:color w:val="000000" w:themeColor="text1"/>
        </w:rPr>
        <w:t xml:space="preserve">. </w:t>
      </w:r>
    </w:p>
    <w:p w14:paraId="047B7599" w14:textId="4D191E25" w:rsidR="00CC2780" w:rsidRPr="00CC3EAE" w:rsidRDefault="00CC2780" w:rsidP="00CC278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color w:val="000000" w:themeColor="text1"/>
        </w:rPr>
        <w:t>Turn on switch for the overhead hood fans</w:t>
      </w:r>
      <w:r w:rsidR="007D35EE">
        <w:rPr>
          <w:rFonts w:ascii="Baskerville Old Face" w:hAnsi="Baskerville Old Face"/>
          <w:color w:val="000000" w:themeColor="text1"/>
        </w:rPr>
        <w:t>.</w:t>
      </w:r>
    </w:p>
    <w:p w14:paraId="0F5B1759" w14:textId="57A6558B" w:rsidR="00CC3EAE" w:rsidRPr="00CC2780" w:rsidRDefault="00CC3EAE" w:rsidP="00CC278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color w:val="000000" w:themeColor="text1"/>
        </w:rPr>
        <w:t xml:space="preserve">Wash your hands.  </w:t>
      </w:r>
    </w:p>
    <w:p w14:paraId="349B5D9E" w14:textId="77777777" w:rsidR="00CC2780" w:rsidRDefault="00CC2780" w:rsidP="00CC278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Start getting the cider ready:</w:t>
      </w:r>
    </w:p>
    <w:p w14:paraId="47633749" w14:textId="77777777" w:rsidR="00CC2780" w:rsidRDefault="00CC2780" w:rsidP="00CC2780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Grab big coffee pot maker.</w:t>
      </w:r>
    </w:p>
    <w:p w14:paraId="444CD0E6" w14:textId="77777777" w:rsidR="00CC2780" w:rsidRDefault="00CC2780" w:rsidP="00CC2780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Make sure the electric thermostat is plugged in. </w:t>
      </w:r>
    </w:p>
    <w:p w14:paraId="51F6D82D" w14:textId="232CA91D" w:rsidR="00CC2780" w:rsidRDefault="00CC2780" w:rsidP="00CC2780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Take the thermometer on the wire and push it down into the coffee pot. Plug the coffee pot in. Don’t plug it in too early - make sure that the coffee pot has some liquid in the bottom of it. If you plug it in without liquid, </w:t>
      </w:r>
      <w:r w:rsidR="00CC3EAE">
        <w:rPr>
          <w:rFonts w:ascii="Baskerville Old Face" w:hAnsi="Baskerville Old Face"/>
        </w:rPr>
        <w:t xml:space="preserve">the steam will cause the alarm to go off. </w:t>
      </w:r>
    </w:p>
    <w:p w14:paraId="05D02146" w14:textId="77777777" w:rsidR="00CC3EAE" w:rsidRDefault="00CC3EAE" w:rsidP="00CC3EAE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Once the kettle is on and ready, add in your cider (see measurements and recipe below). </w:t>
      </w:r>
    </w:p>
    <w:p w14:paraId="1C9935A0" w14:textId="77777777" w:rsidR="00CC3EAE" w:rsidRDefault="00CC3EAE" w:rsidP="00CC3EAE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Begin preparing other items to make the batter while the cider is warming:</w:t>
      </w:r>
    </w:p>
    <w:p w14:paraId="3CAB01A2" w14:textId="3335FCA6" w:rsidR="00CC3EAE" w:rsidRDefault="00CC3EAE" w:rsidP="00CC3EAE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Turn on the dishwasher</w:t>
      </w:r>
      <w:r w:rsidR="007D35EE">
        <w:rPr>
          <w:rFonts w:ascii="Baskerville Old Face" w:hAnsi="Baskerville Old Face"/>
        </w:rPr>
        <w:t xml:space="preserve">. </w:t>
      </w:r>
    </w:p>
    <w:p w14:paraId="076A7AC6" w14:textId="77777777" w:rsidR="00CC3EAE" w:rsidRDefault="00CC3EAE" w:rsidP="00CC3EAE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Check that you have enough dough to make the amount of batter you need.</w:t>
      </w:r>
    </w:p>
    <w:p w14:paraId="3691C81D" w14:textId="77777777" w:rsidR="00CC3EAE" w:rsidRDefault="00CC3EAE" w:rsidP="00CC3EAE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Check that you have enough cinnamon and sugar for the number of donuts you’re making and mix up batches as needed.</w:t>
      </w:r>
    </w:p>
    <w:p w14:paraId="206E9422" w14:textId="77777777" w:rsidR="007D35EE" w:rsidRDefault="007D35EE" w:rsidP="007D35EE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Line the sheet pans with pan liners. </w:t>
      </w:r>
    </w:p>
    <w:p w14:paraId="11B6C027" w14:textId="77777777" w:rsidR="00CC3EAE" w:rsidRDefault="00CC3EAE" w:rsidP="00CC3EAE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Clean and prepare any other spaces that are needed. </w:t>
      </w:r>
    </w:p>
    <w:p w14:paraId="2AF653D0" w14:textId="57B70433" w:rsidR="00CC3EAE" w:rsidRPr="007D35EE" w:rsidRDefault="00CC3EAE" w:rsidP="00CC3EAE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</w:rPr>
      </w:pPr>
      <w:r w:rsidRPr="007D35EE">
        <w:rPr>
          <w:rFonts w:ascii="Baskerville Old Face" w:hAnsi="Baskerville Old Face"/>
          <w:color w:val="000000" w:themeColor="text1"/>
        </w:rPr>
        <w:t>Check the temperature of the cider regularly. The cider is ready to make donut batter when it’s a</w:t>
      </w:r>
      <w:r w:rsidR="007D35EE" w:rsidRPr="007D35EE">
        <w:rPr>
          <w:rFonts w:ascii="Baskerville Old Face" w:hAnsi="Baskerville Old Face"/>
          <w:color w:val="000000" w:themeColor="text1"/>
        </w:rPr>
        <w:t>round 70</w:t>
      </w:r>
      <w:r w:rsidRPr="007D35EE">
        <w:rPr>
          <w:rFonts w:ascii="Baskerville Old Face" w:hAnsi="Baskerville Old Face"/>
          <w:color w:val="000000" w:themeColor="text1"/>
        </w:rPr>
        <w:t xml:space="preserve">°. </w:t>
      </w:r>
    </w:p>
    <w:p w14:paraId="0424D883" w14:textId="77777777" w:rsidR="0001471A" w:rsidRPr="00CC2780" w:rsidRDefault="0001471A" w:rsidP="00CC2780">
      <w:pPr>
        <w:spacing w:after="0"/>
        <w:rPr>
          <w:rFonts w:ascii="Baskerville Old Face" w:hAnsi="Baskerville Old Face"/>
        </w:rPr>
      </w:pPr>
    </w:p>
    <w:p w14:paraId="1492C3ED" w14:textId="77777777" w:rsidR="00941D61" w:rsidRPr="00CC2780" w:rsidRDefault="003D2DA2" w:rsidP="00CC2780">
      <w:pPr>
        <w:spacing w:after="0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Making Donut Batter</w:t>
      </w:r>
    </w:p>
    <w:p w14:paraId="5D7326A0" w14:textId="77777777" w:rsidR="00CC3EAE" w:rsidRPr="00CC3EAE" w:rsidRDefault="00CC3EAE" w:rsidP="00CC2780">
      <w:pPr>
        <w:spacing w:after="0"/>
        <w:rPr>
          <w:rFonts w:ascii="Baskerville Old Face" w:hAnsi="Baskerville Old Face" w:cs="Times New Roman"/>
          <w:i/>
          <w:iCs/>
          <w:sz w:val="24"/>
          <w:szCs w:val="24"/>
        </w:rPr>
      </w:pPr>
      <w:r w:rsidRPr="00CC3EAE">
        <w:rPr>
          <w:rFonts w:ascii="Baskerville Old Face" w:hAnsi="Baskerville Old Face" w:cs="Times New Roman"/>
          <w:i/>
          <w:iCs/>
          <w:sz w:val="24"/>
          <w:szCs w:val="24"/>
        </w:rPr>
        <w:t>Ingredients</w:t>
      </w:r>
    </w:p>
    <w:p w14:paraId="259DA590" w14:textId="77777777" w:rsidR="00941D61" w:rsidRPr="00CC3EAE" w:rsidRDefault="00941D61" w:rsidP="00CC3EAE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CC3EAE">
        <w:rPr>
          <w:rFonts w:ascii="Baskerville Old Face" w:hAnsi="Baskerville Old Face" w:cs="Times New Roman"/>
          <w:sz w:val="24"/>
          <w:szCs w:val="24"/>
        </w:rPr>
        <w:t>5 pounds doughnut batter</w:t>
      </w:r>
    </w:p>
    <w:p w14:paraId="2BE54C32" w14:textId="77777777" w:rsidR="00941D61" w:rsidRPr="00CC3EAE" w:rsidRDefault="00941D61" w:rsidP="00CC3EAE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CC3EAE">
        <w:rPr>
          <w:rFonts w:ascii="Baskerville Old Face" w:hAnsi="Baskerville Old Face" w:cs="Times New Roman"/>
          <w:sz w:val="24"/>
          <w:szCs w:val="24"/>
        </w:rPr>
        <w:t>5 cups of apple cider</w:t>
      </w:r>
    </w:p>
    <w:p w14:paraId="16A8ED90" w14:textId="77777777" w:rsidR="00CC3EAE" w:rsidRDefault="00CC3EAE" w:rsidP="00CC278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14:paraId="69AE6728" w14:textId="77777777" w:rsidR="00CC3EAE" w:rsidRPr="00CC3EAE" w:rsidRDefault="00CC3EAE" w:rsidP="00CC2780">
      <w:pPr>
        <w:spacing w:after="0"/>
        <w:rPr>
          <w:rFonts w:ascii="Baskerville Old Face" w:hAnsi="Baskerville Old Face" w:cs="Times New Roman"/>
          <w:i/>
          <w:iCs/>
          <w:sz w:val="24"/>
          <w:szCs w:val="24"/>
        </w:rPr>
      </w:pPr>
      <w:r w:rsidRPr="00CC3EAE">
        <w:rPr>
          <w:rFonts w:ascii="Baskerville Old Face" w:hAnsi="Baskerville Old Face" w:cs="Times New Roman"/>
          <w:i/>
          <w:iCs/>
          <w:sz w:val="24"/>
          <w:szCs w:val="24"/>
        </w:rPr>
        <w:t>Instructions</w:t>
      </w:r>
    </w:p>
    <w:p w14:paraId="62B84C0F" w14:textId="77777777" w:rsidR="00CC3EAE" w:rsidRDefault="00AB7AB8" w:rsidP="00CC3EAE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CC3EAE">
        <w:rPr>
          <w:rFonts w:ascii="Baskerville Old Face" w:hAnsi="Baskerville Old Face" w:cs="Times New Roman"/>
          <w:sz w:val="24"/>
          <w:szCs w:val="24"/>
        </w:rPr>
        <w:t>Pour cider into bottom of mixing bowl on scale</w:t>
      </w:r>
      <w:r w:rsidR="00CC3EAE">
        <w:rPr>
          <w:rFonts w:ascii="Baskerville Old Face" w:hAnsi="Baskerville Old Face" w:cs="Times New Roman"/>
          <w:sz w:val="24"/>
          <w:szCs w:val="24"/>
        </w:rPr>
        <w:t>.</w:t>
      </w:r>
    </w:p>
    <w:p w14:paraId="534AD62E" w14:textId="21CBEA6F" w:rsidR="00AB7AB8" w:rsidRDefault="007D35EE" w:rsidP="00CC3EAE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Tare the weight of the scale and bowl with cider in it. </w:t>
      </w:r>
    </w:p>
    <w:p w14:paraId="26ED6CAB" w14:textId="7214FD72" w:rsidR="007D35EE" w:rsidRDefault="007D35EE" w:rsidP="00CC3EAE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Then add the batter. </w:t>
      </w:r>
    </w:p>
    <w:p w14:paraId="26EE9553" w14:textId="77777777" w:rsidR="007D35EE" w:rsidRDefault="00CC3EAE" w:rsidP="00CC3EAE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Attach bowl to mixer. </w:t>
      </w:r>
      <w:r w:rsidR="00AB7AB8" w:rsidRPr="00CC3EAE">
        <w:rPr>
          <w:rFonts w:ascii="Baskerville Old Face" w:hAnsi="Baskerville Old Face" w:cs="Times New Roman"/>
          <w:sz w:val="24"/>
          <w:szCs w:val="24"/>
        </w:rPr>
        <w:t xml:space="preserve">Mix </w:t>
      </w:r>
      <w:r>
        <w:rPr>
          <w:rFonts w:ascii="Baskerville Old Face" w:hAnsi="Baskerville Old Face" w:cs="Times New Roman"/>
          <w:sz w:val="24"/>
          <w:szCs w:val="24"/>
        </w:rPr>
        <w:t xml:space="preserve">batter </w:t>
      </w:r>
      <w:r w:rsidR="00AB7AB8" w:rsidRPr="00CC3EAE">
        <w:rPr>
          <w:rFonts w:ascii="Baskerville Old Face" w:hAnsi="Baskerville Old Face" w:cs="Times New Roman"/>
          <w:sz w:val="24"/>
          <w:szCs w:val="24"/>
        </w:rPr>
        <w:t>for 1 minute and 30 seconds</w:t>
      </w:r>
    </w:p>
    <w:p w14:paraId="324A1BFA" w14:textId="1289DB19" w:rsidR="00AB7AB8" w:rsidRPr="00CC3EAE" w:rsidRDefault="007D35EE" w:rsidP="00CC3EAE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L</w:t>
      </w:r>
      <w:r w:rsidR="00586AF6" w:rsidRPr="00CC3EAE">
        <w:rPr>
          <w:rFonts w:ascii="Baskerville Old Face" w:hAnsi="Baskerville Old Face" w:cs="Times New Roman"/>
          <w:sz w:val="24"/>
          <w:szCs w:val="24"/>
        </w:rPr>
        <w:t xml:space="preserve">et </w:t>
      </w:r>
      <w:r w:rsidR="00CC3EAE">
        <w:rPr>
          <w:rFonts w:ascii="Baskerville Old Face" w:hAnsi="Baskerville Old Face" w:cs="Times New Roman"/>
          <w:sz w:val="24"/>
          <w:szCs w:val="24"/>
        </w:rPr>
        <w:t xml:space="preserve">batter </w:t>
      </w:r>
      <w:r w:rsidR="00586AF6" w:rsidRPr="00CC3EAE">
        <w:rPr>
          <w:rFonts w:ascii="Baskerville Old Face" w:hAnsi="Baskerville Old Face" w:cs="Times New Roman"/>
          <w:sz w:val="24"/>
          <w:szCs w:val="24"/>
        </w:rPr>
        <w:t>rest for 10 minutes</w:t>
      </w:r>
      <w:r w:rsidR="00CC3EAE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14:paraId="60201F0F" w14:textId="77777777" w:rsidR="00CC3EAE" w:rsidRDefault="00CC3EAE" w:rsidP="00CC2780">
      <w:pPr>
        <w:spacing w:after="0"/>
        <w:rPr>
          <w:rFonts w:ascii="Baskerville Old Face" w:hAnsi="Baskerville Old Face" w:cs="Times New Roman"/>
          <w:color w:val="FF0000"/>
          <w:sz w:val="24"/>
          <w:szCs w:val="24"/>
        </w:rPr>
      </w:pPr>
    </w:p>
    <w:p w14:paraId="3EB07986" w14:textId="77777777" w:rsidR="007D35EE" w:rsidRDefault="007D35EE" w:rsidP="003D2DA2">
      <w:pPr>
        <w:spacing w:after="0"/>
        <w:rPr>
          <w:rFonts w:ascii="Baskerville Old Face" w:hAnsi="Baskerville Old Face" w:cs="Times New Roman"/>
          <w:b/>
          <w:bCs/>
          <w:i/>
          <w:iCs/>
          <w:color w:val="FF0000"/>
          <w:sz w:val="24"/>
          <w:szCs w:val="24"/>
        </w:rPr>
      </w:pPr>
    </w:p>
    <w:p w14:paraId="73E46BB8" w14:textId="3E9BC1E7" w:rsidR="003D2DA2" w:rsidRPr="007D35EE" w:rsidRDefault="003D2DA2" w:rsidP="003D2DA2">
      <w:pPr>
        <w:spacing w:after="0"/>
        <w:rPr>
          <w:rFonts w:ascii="Baskerville Old Face" w:hAnsi="Baskerville Old Face" w:cs="Times New Roman"/>
          <w:b/>
          <w:color w:val="000000" w:themeColor="text1"/>
          <w:sz w:val="28"/>
          <w:szCs w:val="28"/>
        </w:rPr>
      </w:pPr>
      <w:r w:rsidRPr="007D35EE">
        <w:rPr>
          <w:rFonts w:ascii="Baskerville Old Face" w:hAnsi="Baskerville Old Face" w:cs="Times New Roman"/>
          <w:b/>
          <w:color w:val="000000" w:themeColor="text1"/>
          <w:sz w:val="28"/>
          <w:szCs w:val="28"/>
        </w:rPr>
        <w:lastRenderedPageBreak/>
        <w:t xml:space="preserve">Making </w:t>
      </w:r>
      <w:r w:rsidR="007D35EE" w:rsidRPr="007D35EE">
        <w:rPr>
          <w:rFonts w:ascii="Baskerville Old Face" w:hAnsi="Baskerville Old Face" w:cs="Times New Roman"/>
          <w:b/>
          <w:color w:val="000000" w:themeColor="text1"/>
          <w:sz w:val="28"/>
          <w:szCs w:val="28"/>
        </w:rPr>
        <w:t>the</w:t>
      </w:r>
      <w:r w:rsidRPr="007D35EE">
        <w:rPr>
          <w:rFonts w:ascii="Baskerville Old Face" w:hAnsi="Baskerville Old Face" w:cs="Times New Roman"/>
          <w:b/>
          <w:color w:val="000000" w:themeColor="text1"/>
          <w:sz w:val="28"/>
          <w:szCs w:val="28"/>
        </w:rPr>
        <w:t xml:space="preserve"> Donuts</w:t>
      </w:r>
    </w:p>
    <w:p w14:paraId="1D055799" w14:textId="77777777" w:rsidR="001C15B1" w:rsidRPr="007D35EE" w:rsidRDefault="001C15B1" w:rsidP="001C15B1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D35EE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The temperature of the oil in machines should be 375-400° degrees. </w:t>
      </w:r>
    </w:p>
    <w:p w14:paraId="70FE55D5" w14:textId="61E6CEA2" w:rsidR="001C15B1" w:rsidRPr="007D35EE" w:rsidRDefault="001C15B1" w:rsidP="001C15B1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D35EE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The size setting of donuts should be set to the number 3. </w:t>
      </w:r>
      <w:r w:rsidR="007D35EE" w:rsidRPr="007D35EE">
        <w:rPr>
          <w:rFonts w:ascii="Baskerville Old Face" w:hAnsi="Baskerville Old Face" w:cs="Times New Roman"/>
          <w:color w:val="000000" w:themeColor="text1"/>
          <w:sz w:val="24"/>
          <w:szCs w:val="24"/>
        </w:rPr>
        <w:t>(The only time that this setting will be different is for when we are making smaller donuts for Mother’s Day and Breakfast with the Easter Bunny.)</w:t>
      </w:r>
    </w:p>
    <w:p w14:paraId="682FB0A1" w14:textId="1F7AAF4C" w:rsidR="001C15B1" w:rsidRPr="007D35EE" w:rsidRDefault="001C15B1" w:rsidP="001C15B1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D35EE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The time it takes for a donut to complete </w:t>
      </w:r>
      <w:r w:rsidR="001D58AD">
        <w:rPr>
          <w:rFonts w:ascii="Baskerville Old Face" w:hAnsi="Baskerville Old Face" w:cs="Times New Roman"/>
          <w:color w:val="000000" w:themeColor="text1"/>
          <w:sz w:val="24"/>
          <w:szCs w:val="24"/>
        </w:rPr>
        <w:t>t</w:t>
      </w:r>
      <w:r w:rsidRPr="007D35EE">
        <w:rPr>
          <w:rFonts w:ascii="Baskerville Old Face" w:hAnsi="Baskerville Old Face" w:cs="Times New Roman"/>
          <w:color w:val="000000" w:themeColor="text1"/>
          <w:sz w:val="24"/>
          <w:szCs w:val="24"/>
        </w:rPr>
        <w:t>he frying process should be set at</w:t>
      </w:r>
      <w:r w:rsidR="007D35EE" w:rsidRPr="007D35EE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 95 seconds. </w:t>
      </w:r>
      <w:r w:rsidRPr="007D35EE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 </w:t>
      </w:r>
    </w:p>
    <w:p w14:paraId="08981231" w14:textId="77777777" w:rsidR="001C15B1" w:rsidRDefault="001C15B1" w:rsidP="001C15B1">
      <w:pPr>
        <w:spacing w:after="0"/>
        <w:rPr>
          <w:rFonts w:ascii="Baskerville Old Face" w:hAnsi="Baskerville Old Face" w:cs="Times New Roman"/>
          <w:color w:val="FF0000"/>
          <w:sz w:val="24"/>
          <w:szCs w:val="24"/>
        </w:rPr>
      </w:pPr>
    </w:p>
    <w:p w14:paraId="4CFEA563" w14:textId="77777777" w:rsidR="001C15B1" w:rsidRPr="001D58AD" w:rsidRDefault="001C15B1" w:rsidP="001C15B1">
      <w:pPr>
        <w:spacing w:after="0"/>
        <w:rPr>
          <w:rFonts w:ascii="Baskerville Old Face" w:hAnsi="Baskerville Old Face" w:cs="Times New Roman"/>
          <w:i/>
          <w:iCs/>
          <w:color w:val="000000" w:themeColor="text1"/>
          <w:sz w:val="24"/>
          <w:szCs w:val="24"/>
        </w:rPr>
      </w:pPr>
      <w:r w:rsidRPr="001D58AD">
        <w:rPr>
          <w:rFonts w:ascii="Baskerville Old Face" w:hAnsi="Baskerville Old Face" w:cs="Times New Roman"/>
          <w:i/>
          <w:iCs/>
          <w:color w:val="000000" w:themeColor="text1"/>
          <w:sz w:val="24"/>
          <w:szCs w:val="24"/>
        </w:rPr>
        <w:t>Step-by-Step Instructions</w:t>
      </w:r>
    </w:p>
    <w:p w14:paraId="601B9AA8" w14:textId="3B00FBA5" w:rsidR="001C15B1" w:rsidRPr="001D58AD" w:rsidRDefault="007D35EE" w:rsidP="001C15B1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1D58AD">
        <w:rPr>
          <w:rFonts w:ascii="Baskerville Old Face" w:hAnsi="Baskerville Old Face" w:cs="Times New Roman"/>
          <w:color w:val="000000" w:themeColor="text1"/>
          <w:sz w:val="24"/>
          <w:szCs w:val="24"/>
        </w:rPr>
        <w:t>Once the batter has rested, load the batter into the hopper.</w:t>
      </w:r>
    </w:p>
    <w:p w14:paraId="4A4ED990" w14:textId="1BE6F3D1" w:rsidR="007D35EE" w:rsidRPr="001D58AD" w:rsidRDefault="007D35EE" w:rsidP="001C15B1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1D58AD">
        <w:rPr>
          <w:rFonts w:ascii="Baskerville Old Face" w:hAnsi="Baskerville Old Face" w:cs="Times New Roman"/>
          <w:color w:val="000000" w:themeColor="text1"/>
          <w:sz w:val="24"/>
          <w:szCs w:val="24"/>
        </w:rPr>
        <w:t>Prime the machine.</w:t>
      </w:r>
    </w:p>
    <w:p w14:paraId="062461C3" w14:textId="2FC2A9E8" w:rsidR="007D35EE" w:rsidRPr="001D58AD" w:rsidRDefault="007D35EE" w:rsidP="001C15B1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1D58AD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Swing the hopper over the frying oil and connect the connecting rods. </w:t>
      </w:r>
    </w:p>
    <w:p w14:paraId="59FCEF43" w14:textId="72436A27" w:rsidR="007D35EE" w:rsidRPr="001D58AD" w:rsidRDefault="007D35EE" w:rsidP="001C15B1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1D58AD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Turn on the hopper switch. Turn on the fryer conveyer switch. </w:t>
      </w:r>
    </w:p>
    <w:p w14:paraId="1F4C57FA" w14:textId="461718E3" w:rsidR="007D35EE" w:rsidRPr="001D58AD" w:rsidRDefault="007D35EE" w:rsidP="001C15B1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1D58AD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Keep reloading the dough as the donuts fry. </w:t>
      </w:r>
    </w:p>
    <w:p w14:paraId="7F229600" w14:textId="73E05044" w:rsidR="007D35EE" w:rsidRPr="001D58AD" w:rsidRDefault="007D35EE" w:rsidP="001C15B1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1D58AD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Check oil levels in the fryer periodically. Add more oil as needed. </w:t>
      </w:r>
    </w:p>
    <w:p w14:paraId="1E091B1D" w14:textId="77777777" w:rsidR="00F25792" w:rsidRPr="00CC2780" w:rsidRDefault="00F25792" w:rsidP="00CC278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14:paraId="5E61F995" w14:textId="77777777" w:rsidR="00F25792" w:rsidRPr="00CC2780" w:rsidRDefault="00F25792" w:rsidP="00CC2780">
      <w:pPr>
        <w:spacing w:after="0"/>
        <w:rPr>
          <w:rFonts w:ascii="Baskerville Old Face" w:hAnsi="Baskerville Old Face" w:cs="Times New Roman"/>
          <w:b/>
          <w:sz w:val="28"/>
          <w:szCs w:val="28"/>
        </w:rPr>
      </w:pPr>
      <w:r w:rsidRPr="00CC2780">
        <w:rPr>
          <w:rFonts w:ascii="Baskerville Old Face" w:hAnsi="Baskerville Old Face" w:cs="Times New Roman"/>
          <w:b/>
          <w:sz w:val="28"/>
          <w:szCs w:val="28"/>
        </w:rPr>
        <w:t xml:space="preserve">Cooling </w:t>
      </w:r>
      <w:r w:rsidR="00CC3EAE">
        <w:rPr>
          <w:rFonts w:ascii="Baskerville Old Face" w:hAnsi="Baskerville Old Face" w:cs="Times New Roman"/>
          <w:b/>
          <w:sz w:val="28"/>
          <w:szCs w:val="28"/>
        </w:rPr>
        <w:t xml:space="preserve">and Packaging </w:t>
      </w:r>
      <w:r w:rsidR="001C15B1">
        <w:rPr>
          <w:rFonts w:ascii="Baskerville Old Face" w:hAnsi="Baskerville Old Face" w:cs="Times New Roman"/>
          <w:b/>
          <w:sz w:val="28"/>
          <w:szCs w:val="28"/>
        </w:rPr>
        <w:t xml:space="preserve">the Donuts </w:t>
      </w:r>
    </w:p>
    <w:p w14:paraId="6FB09EFF" w14:textId="77777777" w:rsidR="00F25792" w:rsidRPr="00CC3EAE" w:rsidRDefault="00F25792" w:rsidP="00CC3EAE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CC3EAE">
        <w:rPr>
          <w:rFonts w:ascii="Baskerville Old Face" w:hAnsi="Baskerville Old Face" w:cs="Times New Roman"/>
          <w:sz w:val="24"/>
          <w:szCs w:val="24"/>
        </w:rPr>
        <w:t xml:space="preserve">Place donuts on </w:t>
      </w:r>
      <w:r w:rsidR="00644A8A" w:rsidRPr="00CC3EAE">
        <w:rPr>
          <w:rFonts w:ascii="Baskerville Old Face" w:hAnsi="Baskerville Old Face" w:cs="Times New Roman"/>
          <w:sz w:val="24"/>
          <w:szCs w:val="24"/>
        </w:rPr>
        <w:t>baking trays covered with a liner</w:t>
      </w:r>
      <w:r w:rsidR="00CC3EAE" w:rsidRPr="00CC3EAE">
        <w:rPr>
          <w:rFonts w:ascii="Baskerville Old Face" w:hAnsi="Baskerville Old Face" w:cs="Times New Roman"/>
          <w:sz w:val="24"/>
          <w:szCs w:val="24"/>
        </w:rPr>
        <w:t xml:space="preserve"> (</w:t>
      </w:r>
      <w:r w:rsidR="00644A8A" w:rsidRPr="00CC3EAE">
        <w:rPr>
          <w:rFonts w:ascii="Baskerville Old Face" w:hAnsi="Baskerville Old Face" w:cs="Times New Roman"/>
          <w:sz w:val="24"/>
          <w:szCs w:val="24"/>
        </w:rPr>
        <w:t>approximately 40 donuts fit on one tray</w:t>
      </w:r>
      <w:r w:rsidR="00CC3EAE" w:rsidRPr="00CC3EAE">
        <w:rPr>
          <w:rFonts w:ascii="Baskerville Old Face" w:hAnsi="Baskerville Old Face" w:cs="Times New Roman"/>
          <w:sz w:val="24"/>
          <w:szCs w:val="24"/>
        </w:rPr>
        <w:t xml:space="preserve">). </w:t>
      </w:r>
    </w:p>
    <w:p w14:paraId="65D07C9E" w14:textId="77777777" w:rsidR="00644A8A" w:rsidRPr="00CC3EAE" w:rsidRDefault="00644A8A" w:rsidP="00CC3EAE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CC3EAE">
        <w:rPr>
          <w:rFonts w:ascii="Baskerville Old Face" w:hAnsi="Baskerville Old Face" w:cs="Times New Roman"/>
          <w:sz w:val="24"/>
          <w:szCs w:val="24"/>
        </w:rPr>
        <w:t>Stack trays on carts. Once carts are full, put in front of fans to cool</w:t>
      </w:r>
      <w:r w:rsidR="00CC3EAE" w:rsidRPr="00CC3EAE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14:paraId="0A49AD77" w14:textId="7D2D31DA" w:rsidR="00644A8A" w:rsidRPr="00CC3EAE" w:rsidRDefault="00644A8A" w:rsidP="00CC3EAE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CC3EAE">
        <w:rPr>
          <w:rFonts w:ascii="Baskerville Old Face" w:hAnsi="Baskerville Old Face" w:cs="Times New Roman"/>
          <w:sz w:val="24"/>
          <w:szCs w:val="24"/>
        </w:rPr>
        <w:t xml:space="preserve">Donuts must be </w:t>
      </w:r>
      <w:r w:rsidRPr="00CC3EAE">
        <w:rPr>
          <w:rFonts w:ascii="Baskerville Old Face" w:hAnsi="Baskerville Old Face" w:cs="Times New Roman"/>
          <w:sz w:val="24"/>
          <w:szCs w:val="24"/>
          <w:u w:val="single"/>
        </w:rPr>
        <w:t>completely cooled</w:t>
      </w:r>
      <w:r w:rsidRPr="00CC3EAE">
        <w:rPr>
          <w:rFonts w:ascii="Baskerville Old Face" w:hAnsi="Baskerville Old Face" w:cs="Times New Roman"/>
          <w:sz w:val="24"/>
          <w:szCs w:val="24"/>
        </w:rPr>
        <w:t xml:space="preserve"> before putting into labeled donut containers</w:t>
      </w:r>
      <w:r w:rsidR="00CC3EAE" w:rsidRPr="00CC3EAE">
        <w:rPr>
          <w:rFonts w:ascii="Baskerville Old Face" w:hAnsi="Baskerville Old Face" w:cs="Times New Roman"/>
          <w:sz w:val="24"/>
          <w:szCs w:val="24"/>
        </w:rPr>
        <w:t>.</w:t>
      </w:r>
      <w:r w:rsidR="001D58AD">
        <w:rPr>
          <w:rFonts w:ascii="Baskerville Old Face" w:hAnsi="Baskerville Old Face" w:cs="Times New Roman"/>
          <w:sz w:val="24"/>
          <w:szCs w:val="24"/>
        </w:rPr>
        <w:t xml:space="preserve"> Use the infrared thermometer on the donuts before packaging – donuts should be about 70-80</w:t>
      </w:r>
      <w:r w:rsidR="001D58AD" w:rsidRPr="007D35EE">
        <w:rPr>
          <w:rFonts w:ascii="Baskerville Old Face" w:hAnsi="Baskerville Old Face" w:cs="Times New Roman"/>
          <w:color w:val="000000" w:themeColor="text1"/>
          <w:sz w:val="24"/>
          <w:szCs w:val="24"/>
        </w:rPr>
        <w:t>°</w:t>
      </w:r>
      <w:r w:rsidR="001D58AD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 before packaging. </w:t>
      </w:r>
    </w:p>
    <w:p w14:paraId="47906F91" w14:textId="77777777" w:rsidR="00644A8A" w:rsidRPr="00CC2780" w:rsidRDefault="00644A8A" w:rsidP="00CC278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14:paraId="0B14F681" w14:textId="77777777" w:rsidR="00941D61" w:rsidRPr="00CC2780" w:rsidRDefault="00941D61" w:rsidP="00CC278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sectPr w:rsidR="00941D61" w:rsidRPr="00CC2780" w:rsidSect="0054742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D812" w14:textId="77777777" w:rsidR="00ED63E7" w:rsidRDefault="00ED63E7" w:rsidP="0054742A">
      <w:pPr>
        <w:spacing w:after="0" w:line="240" w:lineRule="auto"/>
      </w:pPr>
      <w:r>
        <w:separator/>
      </w:r>
    </w:p>
  </w:endnote>
  <w:endnote w:type="continuationSeparator" w:id="0">
    <w:p w14:paraId="66674F6D" w14:textId="77777777" w:rsidR="00ED63E7" w:rsidRDefault="00ED63E7" w:rsidP="0054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A164" w14:textId="77777777" w:rsidR="0054742A" w:rsidRPr="0054742A" w:rsidRDefault="0054742A" w:rsidP="0054742A">
    <w:pPr>
      <w:spacing w:after="0"/>
      <w:jc w:val="center"/>
      <w:rPr>
        <w:rFonts w:ascii="Baskerville Old Face" w:hAnsi="Baskerville Old Face"/>
        <w:sz w:val="24"/>
        <w:szCs w:val="24"/>
      </w:rPr>
    </w:pPr>
    <w:r w:rsidRPr="0054742A">
      <w:rPr>
        <w:rFonts w:ascii="Baskerville Old Face" w:hAnsi="Baskerville Old Face"/>
        <w:sz w:val="24"/>
        <w:szCs w:val="24"/>
      </w:rPr>
      <w:t>Donut Making Checklist</w:t>
    </w:r>
  </w:p>
  <w:p w14:paraId="2CED00C0" w14:textId="483942CF" w:rsidR="0054742A" w:rsidRPr="0054742A" w:rsidRDefault="0054742A" w:rsidP="0054742A">
    <w:pPr>
      <w:spacing w:after="0"/>
      <w:jc w:val="center"/>
      <w:rPr>
        <w:rFonts w:ascii="Baskerville Old Face" w:hAnsi="Baskerville Old Face"/>
        <w:sz w:val="24"/>
        <w:szCs w:val="24"/>
      </w:rPr>
    </w:pPr>
    <w:r w:rsidRPr="0054742A">
      <w:rPr>
        <w:rFonts w:ascii="Baskerville Old Face" w:hAnsi="Baskerville Old Face"/>
        <w:sz w:val="24"/>
        <w:szCs w:val="24"/>
      </w:rPr>
      <w:t>Last Updated: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0662" w14:textId="77777777" w:rsidR="00ED63E7" w:rsidRDefault="00ED63E7" w:rsidP="0054742A">
      <w:pPr>
        <w:spacing w:after="0" w:line="240" w:lineRule="auto"/>
      </w:pPr>
      <w:r>
        <w:separator/>
      </w:r>
    </w:p>
  </w:footnote>
  <w:footnote w:type="continuationSeparator" w:id="0">
    <w:p w14:paraId="4556135F" w14:textId="77777777" w:rsidR="00ED63E7" w:rsidRDefault="00ED63E7" w:rsidP="0054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2D84" w14:textId="755F140A" w:rsidR="0054742A" w:rsidRDefault="0054742A">
    <w:pPr>
      <w:pStyle w:val="Header"/>
    </w:pPr>
  </w:p>
  <w:p w14:paraId="5B90C3D5" w14:textId="5BB5BA7D" w:rsidR="0054742A" w:rsidRDefault="0054742A">
    <w:pPr>
      <w:pStyle w:val="Header"/>
    </w:pPr>
  </w:p>
  <w:p w14:paraId="65C02DC4" w14:textId="77777777" w:rsidR="0054742A" w:rsidRDefault="00547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9A9D" w14:textId="77777777" w:rsidR="0054742A" w:rsidRPr="00AF1919" w:rsidRDefault="0054742A" w:rsidP="0054742A">
    <w:pPr>
      <w:spacing w:after="0"/>
      <w:rPr>
        <w:rFonts w:ascii="Baskerville Old Face" w:hAnsi="Baskerville Old Face"/>
        <w:b/>
        <w:bCs/>
        <w:sz w:val="32"/>
        <w:szCs w:val="32"/>
      </w:rPr>
    </w:pPr>
    <w:r w:rsidRPr="00E02945">
      <w:rPr>
        <w:rFonts w:ascii="Baskerville Old Face" w:hAnsi="Baskerville Old Face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3554081E" wp14:editId="73C82AEE">
          <wp:simplePos x="0" y="0"/>
          <wp:positionH relativeFrom="column">
            <wp:posOffset>-271145</wp:posOffset>
          </wp:positionH>
          <wp:positionV relativeFrom="paragraph">
            <wp:posOffset>-73660</wp:posOffset>
          </wp:positionV>
          <wp:extent cx="1309370" cy="1224915"/>
          <wp:effectExtent l="0" t="0" r="0" b="0"/>
          <wp:wrapTight wrapText="bothSides">
            <wp:wrapPolygon edited="0">
              <wp:start x="0" y="0"/>
              <wp:lineTo x="0" y="21275"/>
              <wp:lineTo x="21370" y="21275"/>
              <wp:lineTo x="21370" y="0"/>
              <wp:lineTo x="0" y="0"/>
            </wp:wrapPolygon>
          </wp:wrapTight>
          <wp:docPr id="2" name="Picture 2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perman+Farms+Logo+-+High+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945">
      <w:rPr>
        <w:rFonts w:ascii="Baskerville Old Face" w:hAnsi="Baskerville Old Face"/>
        <w:b/>
        <w:bCs/>
        <w:sz w:val="32"/>
        <w:szCs w:val="32"/>
      </w:rPr>
      <w:t>VESPERMAN FARMS EMPLOYEES</w:t>
    </w:r>
  </w:p>
  <w:p w14:paraId="6A47417D" w14:textId="6B99BECF" w:rsidR="0054742A" w:rsidRPr="00AF1919" w:rsidRDefault="0054742A" w:rsidP="0054742A">
    <w:pPr>
      <w:spacing w:after="0"/>
      <w:rPr>
        <w:rFonts w:ascii="Baskerville Old Face" w:hAnsi="Baskerville Old Face"/>
        <w:sz w:val="28"/>
        <w:szCs w:val="28"/>
      </w:rPr>
    </w:pPr>
    <w:r>
      <w:rPr>
        <w:rFonts w:ascii="Baskerville Old Face" w:hAnsi="Baskerville Old Face"/>
        <w:sz w:val="28"/>
        <w:szCs w:val="28"/>
      </w:rPr>
      <w:t>Donut Making Checklist</w:t>
    </w:r>
  </w:p>
  <w:p w14:paraId="4AA84B0D" w14:textId="77777777" w:rsidR="0054742A" w:rsidRPr="00E02945" w:rsidRDefault="0054742A" w:rsidP="0054742A">
    <w:pPr>
      <w:spacing w:after="0"/>
      <w:rPr>
        <w:rFonts w:ascii="Baskerville Old Face" w:hAnsi="Baskerville Old Face"/>
      </w:rPr>
    </w:pPr>
    <w:r w:rsidRPr="00E02945">
      <w:rPr>
        <w:rFonts w:ascii="Baskerville Old Face" w:hAnsi="Baskerville Old Face"/>
      </w:rPr>
      <w:t xml:space="preserve">Last Updated: </w:t>
    </w:r>
    <w:r>
      <w:rPr>
        <w:rFonts w:ascii="Baskerville Old Face" w:hAnsi="Baskerville Old Face"/>
      </w:rPr>
      <w:t>May 2020</w:t>
    </w:r>
  </w:p>
  <w:p w14:paraId="37751AB0" w14:textId="03B4DC29" w:rsidR="0054742A" w:rsidRDefault="0054742A">
    <w:pPr>
      <w:pStyle w:val="Header"/>
    </w:pPr>
  </w:p>
  <w:p w14:paraId="4C6ECD83" w14:textId="51CEF268" w:rsidR="0054742A" w:rsidRDefault="0054742A">
    <w:pPr>
      <w:pStyle w:val="Header"/>
    </w:pPr>
  </w:p>
  <w:p w14:paraId="0B365521" w14:textId="3E6C8232" w:rsidR="0054742A" w:rsidRDefault="0054742A">
    <w:pPr>
      <w:pStyle w:val="Header"/>
    </w:pPr>
  </w:p>
  <w:p w14:paraId="63CB7C46" w14:textId="77777777" w:rsidR="0054742A" w:rsidRDefault="00547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01A"/>
    <w:multiLevelType w:val="hybridMultilevel"/>
    <w:tmpl w:val="B3E2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596"/>
    <w:multiLevelType w:val="hybridMultilevel"/>
    <w:tmpl w:val="ED4A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70A"/>
    <w:multiLevelType w:val="hybridMultilevel"/>
    <w:tmpl w:val="63DE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4386"/>
    <w:multiLevelType w:val="hybridMultilevel"/>
    <w:tmpl w:val="AE1E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57FCF"/>
    <w:multiLevelType w:val="hybridMultilevel"/>
    <w:tmpl w:val="F8C2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F48F3"/>
    <w:multiLevelType w:val="hybridMultilevel"/>
    <w:tmpl w:val="91B6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1A"/>
    <w:rsid w:val="0001471A"/>
    <w:rsid w:val="001C15B1"/>
    <w:rsid w:val="001D58AD"/>
    <w:rsid w:val="001E6F94"/>
    <w:rsid w:val="003D2DA2"/>
    <w:rsid w:val="0054742A"/>
    <w:rsid w:val="00586AF6"/>
    <w:rsid w:val="00644A8A"/>
    <w:rsid w:val="007D35EE"/>
    <w:rsid w:val="007F44B7"/>
    <w:rsid w:val="00941D61"/>
    <w:rsid w:val="00AB7AB8"/>
    <w:rsid w:val="00B30FEB"/>
    <w:rsid w:val="00CC2780"/>
    <w:rsid w:val="00CC3EAE"/>
    <w:rsid w:val="00ED63E7"/>
    <w:rsid w:val="00F25792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81A5"/>
  <w15:chartTrackingRefBased/>
  <w15:docId w15:val="{B45F4E82-6FD0-40A0-86FA-6AE8B56F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2A"/>
  </w:style>
  <w:style w:type="paragraph" w:styleId="Footer">
    <w:name w:val="footer"/>
    <w:basedOn w:val="Normal"/>
    <w:link w:val="FooterChar"/>
    <w:uiPriority w:val="99"/>
    <w:unhideWhenUsed/>
    <w:rsid w:val="0054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callie.bristow@yahoo.com</dc:creator>
  <cp:keywords/>
  <dc:description/>
  <cp:lastModifiedBy>Morgan Spitzer</cp:lastModifiedBy>
  <cp:revision>10</cp:revision>
  <dcterms:created xsi:type="dcterms:W3CDTF">2018-04-18T18:28:00Z</dcterms:created>
  <dcterms:modified xsi:type="dcterms:W3CDTF">2020-05-04T21:23:00Z</dcterms:modified>
</cp:coreProperties>
</file>